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5707F4" w:rsidTr="007A45A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Согласовано: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с Управляющим советом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 xml:space="preserve">Протокол № 1 от 20.08.2018 г. 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Председатель Управляющего Совета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 xml:space="preserve">_____________С.П. </w:t>
            </w:r>
            <w:proofErr w:type="spellStart"/>
            <w:r w:rsidRPr="005707F4">
              <w:rPr>
                <w:rFonts w:ascii="Times New Roman" w:hAnsi="Times New Roman"/>
                <w:lang w:val="ru-RU"/>
              </w:rPr>
              <w:t>Газарян</w:t>
            </w:r>
            <w:proofErr w:type="spellEnd"/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 xml:space="preserve">Принято на заседании 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 xml:space="preserve">педагогического совета 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Протокол №1 от 30.08.2018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Секретарь педагогического совета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____________Н.В. Костина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Утверждено</w:t>
            </w:r>
          </w:p>
          <w:p w:rsidR="005707F4" w:rsidRP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  <w:lang w:val="ru-RU"/>
              </w:rPr>
            </w:pPr>
            <w:r w:rsidRPr="005707F4">
              <w:rPr>
                <w:rFonts w:ascii="Times New Roman" w:hAnsi="Times New Roman"/>
                <w:lang w:val="ru-RU"/>
              </w:rPr>
              <w:t>приказом муниципального казенного общеобразовательного учреждения средней общеобразовательной школы №10    № 5/1 - ОД от 30.08.2018 г.</w:t>
            </w:r>
          </w:p>
          <w:p w:rsid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Директор_________А.В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Комаров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707F4" w:rsidRDefault="005707F4" w:rsidP="007A45A3">
            <w:pPr>
              <w:pStyle w:val="a3"/>
              <w:spacing w:line="252" w:lineRule="auto"/>
              <w:rPr>
                <w:rFonts w:ascii="Times New Roman" w:hAnsi="Times New Roman"/>
              </w:rPr>
            </w:pPr>
          </w:p>
        </w:tc>
      </w:tr>
    </w:tbl>
    <w:p w:rsidR="00631523" w:rsidRDefault="00631523" w:rsidP="005707F4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523" w:rsidRDefault="00631523" w:rsidP="00B6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2CF7" w:rsidRPr="00631523" w:rsidRDefault="00B62CF7" w:rsidP="00B6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62CF7" w:rsidRDefault="00B62CF7" w:rsidP="00B6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единых требованиях </w:t>
      </w:r>
      <w:r w:rsidR="00DB6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ведению дневников </w:t>
      </w:r>
      <w:proofErr w:type="gramStart"/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обучающимися</w:t>
      </w:r>
      <w:proofErr w:type="gramEnd"/>
      <w:r w:rsidR="00631523"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МКОУ СОШ №</w:t>
      </w:r>
      <w:r w:rsidR="00570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</w:p>
    <w:p w:rsidR="00631523" w:rsidRDefault="00631523" w:rsidP="00B6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523" w:rsidRPr="00631523" w:rsidRDefault="00631523" w:rsidP="00B62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Pr="00631523" w:rsidRDefault="00B62CF7" w:rsidP="000E2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основе Федерального Закона от 29 декабря 2012 г. № 273-ФЗ «Об образовании в Российской Федерации» с целью устранения разночтений в оформлении по всем позициям и регулирования системы требований к обучающимся, воспитания культуры оформления и формирования соответствующих навыков по ведению дневников.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 – основной школьный документ обучающегося, подтверждающий принадлежность последнего к </w:t>
      </w:r>
      <w:r w:rsid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казенному общеобразовательному учреждению средней общеобразовательной школе №</w:t>
      </w:r>
      <w:r w:rsidR="00570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Учреждение).</w:t>
      </w:r>
      <w:proofErr w:type="gramEnd"/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Дневники ведутся во 2 - 11 классах.</w:t>
      </w:r>
    </w:p>
    <w:p w:rsidR="00152597" w:rsidRPr="00631523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152597">
        <w:rPr>
          <w:rFonts w:ascii="Times New Roman" w:hAnsi="Times New Roman" w:cs="Times New Roman"/>
          <w:sz w:val="28"/>
          <w:szCs w:val="28"/>
        </w:rPr>
        <w:t xml:space="preserve"> Д</w:t>
      </w: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щегося рассчитан на учебный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CF7" w:rsidRPr="00631523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Основное назначение дневника – информирование родителей (законных представителей) и обучающихся о: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составе школьной администрации;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педагогах, преподающих в классе;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расписании звонков и уроков на неделю и на четверть;</w:t>
      </w:r>
    </w:p>
    <w:p w:rsidR="00B62CF7" w:rsidRPr="00631523" w:rsidRDefault="00631523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расписании занятий кружков, секций,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элективных курсов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внеурочных занятий;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заданиях на дом;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текущей и итоговой успеваемости обучающихся;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пропущенных учебных уроках и опозданиях;</w:t>
      </w:r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замечаниях и благодарностях.</w:t>
      </w:r>
    </w:p>
    <w:p w:rsidR="00816B2C" w:rsidRPr="00631523" w:rsidRDefault="00816B2C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Деятельность обучающихся по ведению дневника</w:t>
      </w:r>
    </w:p>
    <w:p w:rsidR="00152597" w:rsidRPr="00152597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Ответственность за </w:t>
      </w:r>
      <w:r w:rsidRPr="00152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обязательное ведение дневника несет сам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</w:t>
      </w:r>
      <w:r w:rsidRPr="00152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152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щийся и его родители (законные представители)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52597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записи в дневнике 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 </w:t>
      </w:r>
      <w:r w:rsidRP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чернилами синего и фиолетового цветов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2CF7" w:rsidRPr="00631523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2.3. 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дневника должно быть чётким, аккуратным, своевременным, грамотным.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Ученик заполняет лицевую сторону обложки. Первые три страницы дневника (Ф.И.О. ученика, список преподавателей, расписание на четверть, кружки и </w:t>
      </w:r>
      <w:r w:rsidR="00152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элективные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дополнительные занятия и консультации, внеурочная деятельность) заполняются в течение первых двух недель, т.е. до 15.09 текущего учебного года.</w:t>
      </w:r>
    </w:p>
    <w:p w:rsidR="00B62CF7" w:rsidRPr="00631523" w:rsidRDefault="00FA7CC6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Расписание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дневниках обучающихся должно соответствовать учебному плану и общешкольному расписанию уроков. Название месяца и названия учебных предметов записываются с маленькой буквы.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Посторонние записи и рисунки недопустимы.</w:t>
      </w:r>
    </w:p>
    <w:p w:rsidR="00B62CF7" w:rsidRPr="00631523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42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записывает домашнее задание в графы того дня, на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рый оно задано.</w:t>
      </w:r>
    </w:p>
    <w:p w:rsidR="00B62CF7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предъявляет дневник по первому требованию учителей - предметников и классного руководителя.</w:t>
      </w:r>
    </w:p>
    <w:p w:rsidR="00EC2B4B" w:rsidRDefault="0015259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классном часе </w:t>
      </w:r>
      <w:r w:rsid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C9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2-5</w:t>
      </w:r>
      <w:r w:rsid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</w:t>
      </w:r>
      <w:r w:rsid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EC2B4B" w:rsidRPr="00EC2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страницу «Маршрутный лист безопасного движения».</w:t>
      </w:r>
    </w:p>
    <w:p w:rsidR="00816B2C" w:rsidRPr="00631523" w:rsidRDefault="00816B2C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Организация деятельности учителей - предметников по работе с дневниками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Учитель - предметник, оценив ответ 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выставляет отметку в классный журнал и одновременно вписывает её в дневник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заверяя её своей подписью.</w:t>
      </w:r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Категорически запрещается ставить отметку «2» и снижать любую отметку за отсутствие у </w:t>
      </w:r>
      <w:r w:rsidR="0090195D" w:rsidRPr="00901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 школьно-письменных принадлежностей, а также за опоздание на урок.</w:t>
      </w:r>
    </w:p>
    <w:p w:rsidR="00816B2C" w:rsidRPr="00631523" w:rsidRDefault="00816B2C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Деятельность классного руководителя по работе с дневниками</w:t>
      </w:r>
    </w:p>
    <w:p w:rsidR="00F870A6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F870A6"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предоставляет 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r w:rsidR="00F870A6"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B62CF7" w:rsidRDefault="00F870A6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руководитель обязан регулярно проверять дневники: </w:t>
      </w:r>
      <w:r w:rsidR="0081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1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неделю.</w:t>
      </w:r>
    </w:p>
    <w:p w:rsidR="00F870A6" w:rsidRPr="00631523" w:rsidRDefault="00F870A6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ведения дневников обучающихся в соответствии с требованиями по ведению осуществляет классный руководитель.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руководитель следит за наличием в дневниках всех отметок, полученных обучающимися в течение недели. </w:t>
      </w: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выставление текущих отметок в «Оценочный лист» (установленного образца) один раз в месяц.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 лист Ф.И. ученика.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предмета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Текущие отметки</w:t>
      </w:r>
    </w:p>
    <w:p w:rsidR="00F870A6" w:rsidRP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классного руководителя:</w:t>
      </w:r>
    </w:p>
    <w:p w:rsidR="00F870A6" w:rsidRDefault="00F870A6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родителя (законного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редставителя).</w:t>
      </w:r>
    </w:p>
    <w:p w:rsidR="00950BF8" w:rsidRDefault="00950BF8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Допускается также формирование сводной ведомости текущих отметок по электронному журналу посредством распечатки.</w:t>
      </w:r>
    </w:p>
    <w:p w:rsidR="00B62CF7" w:rsidRDefault="00B85149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="00F87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 (полугодия) классный руководитель выставляет (проверяет) в конце дневника итоговые сведения об успеваемости, а также общее количество пропущенных уроков и опозданий за четверть (полугодие) в сводную ведомость дневника, подтверждая их своей подписью в специально отведенных графах.</w:t>
      </w:r>
    </w:p>
    <w:p w:rsidR="00B85149" w:rsidRPr="00631523" w:rsidRDefault="00B85149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r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должен строго следить за обратной связью со стороны родителей (законных представителей).</w:t>
      </w:r>
    </w:p>
    <w:p w:rsidR="00B62CF7" w:rsidRPr="00631523" w:rsidRDefault="00B85149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Классный руководитель должен проверить наличие подписи родителей (законных представителей) под итоговыми отметками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следующей(его)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 (полугодия).</w:t>
      </w:r>
    </w:p>
    <w:p w:rsidR="00B62CF7" w:rsidRPr="00631523" w:rsidRDefault="00B85149" w:rsidP="00F870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руководитель, проверяя дневник, обязан исправлять все орфографические, пунктуационные и стилистические ошибки, так как данная работа является неотъемлемой частью навыка грамотного письма и работы над ошибками обучающегося.</w:t>
      </w:r>
    </w:p>
    <w:p w:rsidR="00B85149" w:rsidRDefault="00B85149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заметок учителей и классного руководителя используются свободные графы или специально выделенные графы и страницы дневника.</w:t>
      </w:r>
      <w:r w:rsidRPr="00B85149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должны быть корректными, краткими и чёткими, не унижающими</w:t>
      </w:r>
      <w:r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достоинства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и способствующие </w:t>
      </w:r>
      <w:r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повышению самооценки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обучающегося, его успеваемости и</w:t>
      </w:r>
      <w:r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положительному эмоциональному настрою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5149" w:rsidRDefault="00B85149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Допустимая тематика записей:</w:t>
      </w:r>
    </w:p>
    <w:p w:rsidR="00B85149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ловесные оценки, похвала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149" w:rsidRPr="00B85149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амечания в корректной форме;</w:t>
      </w:r>
    </w:p>
    <w:p w:rsidR="00B85149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лагодарности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149" w:rsidRPr="00B85149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екомендации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5149" w:rsidRPr="00B85149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B5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нформировани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родителей об успехах их детей;</w:t>
      </w:r>
    </w:p>
    <w:p w:rsidR="00B85149" w:rsidRPr="00B85149" w:rsidRDefault="005B57B7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звещение родителей о предстоящей 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 деятельности в школе;</w:t>
      </w:r>
    </w:p>
    <w:p w:rsidR="00B85149" w:rsidRPr="00B85149" w:rsidRDefault="005B57B7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оздравления с победами на ол</w:t>
      </w:r>
      <w:r w:rsidR="0050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импиадах, достижениями в спорте;</w:t>
      </w:r>
    </w:p>
    <w:p w:rsidR="00B85149" w:rsidRDefault="005B57B7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B85149" w:rsidRPr="00B85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бращения к родителям.</w:t>
      </w:r>
    </w:p>
    <w:p w:rsidR="00AF5A2B" w:rsidRPr="00631523" w:rsidRDefault="00AF5A2B" w:rsidP="00B85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Деятельность родителей (законных представителей)</w:t>
      </w:r>
    </w:p>
    <w:p w:rsidR="00A03E10" w:rsidRPr="00A03E10" w:rsidRDefault="00A03E10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A03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несут ответственность за наличие дневника у ребенка.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Родители (законные представители) еженедельно просматривают и подписывают дневник. При необходимости контролируют ведение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дневника 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</w:p>
    <w:p w:rsidR="00B62CF7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Один раз в четверть (полугодие) родители (законные представители) подписывают сводную ведомость в конце дневника.</w:t>
      </w:r>
    </w:p>
    <w:p w:rsidR="00A03E10" w:rsidRPr="00631523" w:rsidRDefault="00A03E10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Деятельность администрации</w:t>
      </w:r>
    </w:p>
    <w:p w:rsidR="00A03E10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="00A03E10" w:rsidRP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="00A03E10" w:rsidRP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систематический контроль (по плану ВШК) ведения дневников учащихся 2–11-х классов в соответствии с требованиями, закрепленными в Положении о ведении дневников. При административном контроле дневников проверяется: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текущий учёт знаний обучающихся и соответствие отметок в дневнике отметкам в классном журнале;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учёт знаний школьников;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 и частота проверки дневников классными руководителями;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информированность родителей (законных представителей) об успеваемости обучающихся (наличие подписи родителей (законных представителей) в дневниках обучающихся);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культура ведения дневников;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внешний вид, эстетическое оформление дневников;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сведений об учителях – предметниках;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и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корректность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к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обучающимся и 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представителям);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запись расписания уроков и домашнего задания;</w:t>
      </w:r>
    </w:p>
    <w:p w:rsidR="00B62CF7" w:rsidRPr="00631523" w:rsidRDefault="00B62CF7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пропусков учебных занятий.</w:t>
      </w:r>
    </w:p>
    <w:p w:rsidR="00B62CF7" w:rsidRPr="00631523" w:rsidRDefault="00A03E10" w:rsidP="00631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ведения дневников осуществляется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B62CF7"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реже одного раза в год.</w:t>
      </w:r>
    </w:p>
    <w:p w:rsidR="00B62CF7" w:rsidRPr="00631523" w:rsidRDefault="00B62CF7" w:rsidP="00A03E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3E10" w:rsidRP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административного контроля 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ВР</w:t>
      </w:r>
      <w:r w:rsidR="00A03E10" w:rsidRP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</w:t>
      </w:r>
      <w:r w:rsidR="00A0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контроля ведения дневников администрация имеет право на поощрение и дисциплинарное взыскание классных руководителей.</w:t>
      </w:r>
    </w:p>
    <w:p w:rsidR="00B62CF7" w:rsidRPr="00B62CF7" w:rsidRDefault="00B62CF7" w:rsidP="00631523">
      <w:pPr>
        <w:spacing w:after="0" w:line="240" w:lineRule="auto"/>
        <w:jc w:val="both"/>
        <w:rPr>
          <w:rFonts w:ascii="roboto" w:eastAsia="Times New Roman" w:hAnsi="roboto" w:cs="Times New Roman"/>
          <w:color w:val="666666"/>
          <w:lang w:eastAsia="ru-RU"/>
        </w:rPr>
      </w:pPr>
    </w:p>
    <w:p w:rsidR="00C90BDD" w:rsidRDefault="00C90BDD" w:rsidP="00631523">
      <w:pPr>
        <w:jc w:val="both"/>
      </w:pPr>
    </w:p>
    <w:sectPr w:rsidR="00C90BDD" w:rsidSect="0016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8F7753"/>
    <w:rsid w:val="000E24AE"/>
    <w:rsid w:val="00141201"/>
    <w:rsid w:val="00152597"/>
    <w:rsid w:val="001658C1"/>
    <w:rsid w:val="001F46BA"/>
    <w:rsid w:val="00484337"/>
    <w:rsid w:val="004B4434"/>
    <w:rsid w:val="005044EA"/>
    <w:rsid w:val="005707F4"/>
    <w:rsid w:val="005B57B7"/>
    <w:rsid w:val="00631523"/>
    <w:rsid w:val="00742D3A"/>
    <w:rsid w:val="00816B2C"/>
    <w:rsid w:val="00856528"/>
    <w:rsid w:val="008F7753"/>
    <w:rsid w:val="0090195D"/>
    <w:rsid w:val="00950BF8"/>
    <w:rsid w:val="00A03E10"/>
    <w:rsid w:val="00A353C2"/>
    <w:rsid w:val="00AF5A2B"/>
    <w:rsid w:val="00B62CF7"/>
    <w:rsid w:val="00B85149"/>
    <w:rsid w:val="00C72EE1"/>
    <w:rsid w:val="00C90BDD"/>
    <w:rsid w:val="00C9654B"/>
    <w:rsid w:val="00CF3372"/>
    <w:rsid w:val="00D16C3F"/>
    <w:rsid w:val="00DB6D10"/>
    <w:rsid w:val="00EC2B4B"/>
    <w:rsid w:val="00F870A6"/>
    <w:rsid w:val="00FA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152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6985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1693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Петрова</cp:lastModifiedBy>
  <cp:revision>28</cp:revision>
  <dcterms:created xsi:type="dcterms:W3CDTF">2017-11-11T15:43:00Z</dcterms:created>
  <dcterms:modified xsi:type="dcterms:W3CDTF">2018-12-22T06:11:00Z</dcterms:modified>
</cp:coreProperties>
</file>