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4F36B5" w:rsidTr="00836E3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20.08.2018 г. 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4F36B5" w:rsidRDefault="004F36B5" w:rsidP="00836E34">
            <w:pPr>
              <w:pStyle w:val="a7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62351B" w:rsidRDefault="0062351B"/>
    <w:p w:rsidR="009C1D69" w:rsidRPr="00BE4844" w:rsidRDefault="009C1D69" w:rsidP="00E50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9C1D69" w:rsidRPr="00BE4844" w:rsidRDefault="009C1D69" w:rsidP="00A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о режиме работы муниципального казенного общеобразовательного учреждения средней общеобразовательной школы №</w:t>
      </w:r>
      <w:r w:rsidR="004F3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</w:p>
    <w:p w:rsidR="009C1D69" w:rsidRPr="00BE4844" w:rsidRDefault="009C1D69" w:rsidP="00A07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D0169F" w:rsidRDefault="009C1D69" w:rsidP="00D0169F">
      <w:pPr>
        <w:spacing w:before="100" w:beforeAutospacing="1" w:after="100" w:afterAutospacing="1" w:line="240" w:lineRule="auto"/>
        <w:ind w:left="426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1.1.Положение о режиме работы муниципального казенного общеобразовательного учреждения средней общеобразовательной школы</w:t>
      </w:r>
      <w:r w:rsidR="00187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36B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</w:t>
      </w:r>
      <w:r w:rsidR="00187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разработано на основе следующих документов:</w:t>
      </w:r>
    </w:p>
    <w:p w:rsidR="009C1D69" w:rsidRPr="00BE4844" w:rsidRDefault="009C1D69" w:rsidP="00D0169F">
      <w:pPr>
        <w:spacing w:before="100" w:beforeAutospacing="1" w:after="100" w:afterAutospacing="1" w:line="240" w:lineRule="auto"/>
        <w:ind w:left="426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A930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169F">
        <w:rPr>
          <w:rFonts w:ascii="Times New Roman" w:eastAsia="Times New Roman" w:hAnsi="Times New Roman" w:cs="Times New Roman"/>
          <w:sz w:val="28"/>
          <w:szCs w:val="28"/>
        </w:rPr>
        <w:t>Конвенции ООН о правах 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ребёнка, Декларации прав ребенка;</w:t>
      </w:r>
    </w:p>
    <w:p w:rsidR="009C1D69" w:rsidRDefault="009C1D69" w:rsidP="00BE4844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A930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0169F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РФ от 12.12.1993 г.;</w:t>
      </w:r>
    </w:p>
    <w:p w:rsidR="00A07566" w:rsidRPr="00BE4844" w:rsidRDefault="00A930E5" w:rsidP="00BE4844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 xml:space="preserve"> от 29.12.2012 г.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 xml:space="preserve">№ 273-ФЗ «Об образовании </w:t>
      </w:r>
      <w:r w:rsidR="00A07566" w:rsidRPr="00A075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 xml:space="preserve">РФ»                        </w:t>
      </w:r>
    </w:p>
    <w:p w:rsidR="009C1D69" w:rsidRPr="00BE4844" w:rsidRDefault="009C1D69" w:rsidP="00BE484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основных гарантиях прав ребёнка в Российской Федерации» от 24.07.1998г. № 124-ФЗ (</w:t>
      </w:r>
      <w:r w:rsidR="00D0169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D0169F" w:rsidRPr="00D0169F">
        <w:rPr>
          <w:rFonts w:ascii="Times New Roman" w:eastAsia="Times New Roman" w:hAnsi="Times New Roman" w:cs="Times New Roman"/>
          <w:sz w:val="28"/>
          <w:szCs w:val="28"/>
        </w:rPr>
        <w:t>изменений, внесенных Федеральным законом от 28.12.2016 N 465-ФЗ.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7E35" w:rsidRPr="00957E35" w:rsidRDefault="00957E35" w:rsidP="00957E3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957E35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</w:p>
    <w:p w:rsidR="00957E35" w:rsidRPr="00957E35" w:rsidRDefault="00957E35" w:rsidP="00957E3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E35">
        <w:rPr>
          <w:rFonts w:ascii="Times New Roman" w:eastAsia="Times New Roman" w:hAnsi="Times New Roman" w:cs="Times New Roman"/>
          <w:sz w:val="28"/>
          <w:szCs w:val="28"/>
        </w:rPr>
        <w:t>об особенностях режима рабочего времени и времени отдыха педагогических и других работников образовательных учреждений,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57E35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РФ от 27 марта 2006 г. N 69</w:t>
      </w:r>
    </w:p>
    <w:p w:rsidR="00957E35" w:rsidRPr="00957E35" w:rsidRDefault="00957E35" w:rsidP="00957E3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9" w:rsidRPr="00BE4844" w:rsidRDefault="009C1D69" w:rsidP="000E7E7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Трудового кодекса РФ 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>с и</w:t>
      </w:r>
      <w:r w:rsidR="00CC3E51">
        <w:rPr>
          <w:rFonts w:ascii="Times New Roman" w:eastAsia="Times New Roman" w:hAnsi="Times New Roman" w:cs="Times New Roman"/>
          <w:sz w:val="28"/>
          <w:szCs w:val="28"/>
        </w:rPr>
        <w:t xml:space="preserve">зменениями и дополнениями 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957E35" w:rsidRPr="00957E35">
        <w:rPr>
          <w:rFonts w:ascii="Times New Roman" w:eastAsia="Times New Roman" w:hAnsi="Times New Roman" w:cs="Times New Roman"/>
          <w:sz w:val="28"/>
          <w:szCs w:val="28"/>
        </w:rPr>
        <w:t>Федер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="00957E35" w:rsidRPr="00957E3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57E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7E35" w:rsidRPr="00957E35">
        <w:rPr>
          <w:rFonts w:ascii="Times New Roman" w:eastAsia="Times New Roman" w:hAnsi="Times New Roman" w:cs="Times New Roman"/>
          <w:sz w:val="28"/>
          <w:szCs w:val="28"/>
        </w:rPr>
        <w:t xml:space="preserve"> от 29 июля 2017 г. N 256-ФЗ.</w:t>
      </w:r>
    </w:p>
    <w:p w:rsidR="009C1D69" w:rsidRDefault="009C1D69" w:rsidP="000E7E7F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Устава муниципального казенного общеобразовательного учреждения средней общеобразовательной школы№</w:t>
      </w:r>
      <w:r w:rsidR="004F36B5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A930E5" w:rsidRDefault="00CC3E51" w:rsidP="00A930E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Устав </w:t>
      </w:r>
      <w:r w:rsidRPr="00CC3E51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 средней общеобразовательной школы</w:t>
      </w:r>
      <w:r w:rsidR="00DC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E51">
        <w:rPr>
          <w:rFonts w:ascii="Times New Roman" w:eastAsia="Times New Roman" w:hAnsi="Times New Roman" w:cs="Times New Roman"/>
          <w:sz w:val="28"/>
          <w:szCs w:val="28"/>
        </w:rPr>
        <w:t>№6</w:t>
      </w:r>
      <w:r w:rsidR="001B74A8">
        <w:rPr>
          <w:rFonts w:ascii="Times New Roman" w:eastAsia="Times New Roman" w:hAnsi="Times New Roman" w:cs="Times New Roman"/>
          <w:sz w:val="28"/>
          <w:szCs w:val="28"/>
        </w:rPr>
        <w:t xml:space="preserve"> имени Г.В. Батищева</w:t>
      </w:r>
    </w:p>
    <w:p w:rsidR="009C1D69" w:rsidRPr="00BE4844" w:rsidRDefault="009C1D69" w:rsidP="00A93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режим работы </w:t>
      </w:r>
      <w:r w:rsidR="00BA551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и регламентирует </w:t>
      </w:r>
      <w:r w:rsidR="00BA551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функционирование в период организации образовательного процесса, каникул, летнего отдыха и оздоровления обучающихся и воспитанников</w:t>
      </w:r>
      <w:r w:rsidR="00BA55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а также график посещения </w:t>
      </w:r>
      <w:r w:rsidR="00BA5514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образовательного процесса и иными лицами.   </w:t>
      </w:r>
    </w:p>
    <w:p w:rsidR="009C1D69" w:rsidRPr="00BE4844" w:rsidRDefault="009C1D69" w:rsidP="00A93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>. Режим 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приказом директора в начале учебного года.</w:t>
      </w:r>
    </w:p>
    <w:p w:rsidR="009778F8" w:rsidRDefault="009C1D69" w:rsidP="00A93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. Режим работы 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действует в течение учебного года. Вре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 xml:space="preserve">менное изменение режима работы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возможно только на основании приказов 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 xml:space="preserve">директора. </w:t>
      </w:r>
    </w:p>
    <w:p w:rsidR="009C1D69" w:rsidRPr="00BE4844" w:rsidRDefault="009C1D69" w:rsidP="00A93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.  Режим работы директора </w:t>
      </w:r>
      <w:r w:rsidR="00066594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 учетом необходимости обеспечения руководства деятельностью </w:t>
      </w:r>
      <w:r w:rsidR="00B46424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9C1D69" w:rsidRPr="00BE4844" w:rsidRDefault="009C1D69" w:rsidP="00D202FE">
      <w:pPr>
        <w:spacing w:before="100" w:beforeAutospacing="1" w:after="100" w:afterAutospacing="1" w:line="240" w:lineRule="auto"/>
        <w:ind w:left="18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II. Цели и задачи</w:t>
      </w:r>
    </w:p>
    <w:p w:rsidR="009C1D69" w:rsidRPr="00BE4844" w:rsidRDefault="009C1D69" w:rsidP="000E7E7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2.1. Упорядочение учебно-воспитат</w:t>
      </w:r>
      <w:r w:rsidR="009778F8">
        <w:rPr>
          <w:rFonts w:ascii="Times New Roman" w:eastAsia="Times New Roman" w:hAnsi="Times New Roman" w:cs="Times New Roman"/>
          <w:sz w:val="28"/>
          <w:szCs w:val="28"/>
        </w:rPr>
        <w:t>ельного процесса в соответствии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с нормативно-правовыми документами; </w:t>
      </w:r>
    </w:p>
    <w:p w:rsidR="009C1D69" w:rsidRPr="00BE4844" w:rsidRDefault="009C1D69" w:rsidP="000E7E7F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187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конституционных прав обучающихся  на образование и </w:t>
      </w:r>
      <w:proofErr w:type="spellStart"/>
      <w:r w:rsidRPr="00BE4844"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D69" w:rsidRPr="00BE4844" w:rsidRDefault="009C1D69" w:rsidP="00D20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Режим работы </w:t>
      </w:r>
      <w:r w:rsidR="000665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Учреждения </w:t>
      </w:r>
      <w:r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организации образовательного процесса</w:t>
      </w:r>
    </w:p>
    <w:p w:rsidR="009C1D69" w:rsidRPr="00BE4844" w:rsidRDefault="00066594" w:rsidP="00066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Организация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регламентируется учебным планом, годовым календарным графиком, расписанием учебных, факультативн</w:t>
      </w:r>
      <w:r w:rsidR="00B46424">
        <w:rPr>
          <w:rFonts w:ascii="Times New Roman" w:eastAsia="Times New Roman" w:hAnsi="Times New Roman" w:cs="Times New Roman"/>
          <w:sz w:val="28"/>
          <w:szCs w:val="28"/>
        </w:rPr>
        <w:t>ых занятий, расписанием звонков, утверждаемыми приказами директора Учреждения.</w:t>
      </w:r>
    </w:p>
    <w:p w:rsidR="009C1D69" w:rsidRPr="00BE4844" w:rsidRDefault="009C1D69" w:rsidP="00066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3.2.  Регламентирование образовательного процесса.</w:t>
      </w:r>
    </w:p>
    <w:p w:rsidR="00077F63" w:rsidRDefault="0040109B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B46424">
        <w:rPr>
          <w:rFonts w:ascii="Times New Roman" w:hAnsi="Times New Roman" w:cs="Times New Roman"/>
          <w:sz w:val="28"/>
          <w:szCs w:val="28"/>
        </w:rPr>
        <w:t xml:space="preserve">. </w:t>
      </w:r>
      <w:r w:rsidR="00077F63" w:rsidRPr="00066594">
        <w:rPr>
          <w:rFonts w:ascii="Times New Roman" w:hAnsi="Times New Roman" w:cs="Times New Roman"/>
          <w:sz w:val="28"/>
          <w:szCs w:val="28"/>
        </w:rPr>
        <w:t>Рабочие дни: понедельник - пятница: 8:00 - 1</w:t>
      </w:r>
      <w:r w:rsidR="008803D4">
        <w:rPr>
          <w:rFonts w:ascii="Times New Roman" w:hAnsi="Times New Roman" w:cs="Times New Roman"/>
          <w:sz w:val="28"/>
          <w:szCs w:val="28"/>
        </w:rPr>
        <w:t>8</w:t>
      </w:r>
      <w:r w:rsidR="00077F63" w:rsidRPr="00066594">
        <w:rPr>
          <w:rFonts w:ascii="Times New Roman" w:hAnsi="Times New Roman" w:cs="Times New Roman"/>
          <w:sz w:val="28"/>
          <w:szCs w:val="28"/>
        </w:rPr>
        <w:t>:00, суббота: 8:00 - 1</w:t>
      </w:r>
      <w:r w:rsidR="008803D4">
        <w:rPr>
          <w:rFonts w:ascii="Times New Roman" w:hAnsi="Times New Roman" w:cs="Times New Roman"/>
          <w:sz w:val="28"/>
          <w:szCs w:val="28"/>
        </w:rPr>
        <w:t>3</w:t>
      </w:r>
      <w:r w:rsidR="00077F63" w:rsidRPr="00066594">
        <w:rPr>
          <w:rFonts w:ascii="Times New Roman" w:hAnsi="Times New Roman" w:cs="Times New Roman"/>
          <w:sz w:val="28"/>
          <w:szCs w:val="28"/>
        </w:rPr>
        <w:t>:00</w:t>
      </w:r>
      <w:r w:rsidR="00077F63">
        <w:rPr>
          <w:rFonts w:ascii="Times New Roman" w:hAnsi="Times New Roman" w:cs="Times New Roman"/>
          <w:sz w:val="28"/>
          <w:szCs w:val="28"/>
        </w:rPr>
        <w:t>.</w:t>
      </w:r>
    </w:p>
    <w:p w:rsidR="00077F63" w:rsidRPr="000E7E7F" w:rsidRDefault="00077F63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E7F">
        <w:rPr>
          <w:rFonts w:ascii="Times New Roman" w:hAnsi="Times New Roman" w:cs="Times New Roman"/>
          <w:sz w:val="28"/>
          <w:szCs w:val="28"/>
        </w:rPr>
        <w:lastRenderedPageBreak/>
        <w:t>Занятия в Учреждении проводятся в одну смену.</w:t>
      </w:r>
    </w:p>
    <w:p w:rsidR="00077F63" w:rsidRPr="000E7E7F" w:rsidRDefault="00077F63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E7F">
        <w:rPr>
          <w:rFonts w:ascii="Times New Roman" w:hAnsi="Times New Roman" w:cs="Times New Roman"/>
          <w:sz w:val="28"/>
          <w:szCs w:val="28"/>
        </w:rPr>
        <w:t>Начало занятий: 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077F63" w:rsidRPr="000E7E7F" w:rsidRDefault="00077F63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занятий: 1</w:t>
      </w:r>
      <w:r w:rsidR="004F36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36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077F63" w:rsidRPr="000E7E7F" w:rsidRDefault="00077F63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E7F">
        <w:rPr>
          <w:rFonts w:ascii="Times New Roman" w:hAnsi="Times New Roman" w:cs="Times New Roman"/>
          <w:sz w:val="28"/>
          <w:szCs w:val="28"/>
        </w:rPr>
        <w:t xml:space="preserve">еремены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F36B5">
        <w:rPr>
          <w:rFonts w:ascii="Times New Roman" w:hAnsi="Times New Roman" w:cs="Times New Roman"/>
          <w:sz w:val="28"/>
          <w:szCs w:val="28"/>
        </w:rPr>
        <w:t xml:space="preserve">2, 3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4F36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7E7F">
        <w:rPr>
          <w:rFonts w:ascii="Times New Roman" w:hAnsi="Times New Roman" w:cs="Times New Roman"/>
          <w:sz w:val="28"/>
          <w:szCs w:val="28"/>
        </w:rPr>
        <w:t xml:space="preserve">по </w:t>
      </w:r>
      <w:r w:rsidR="00DC3DE3">
        <w:rPr>
          <w:rFonts w:ascii="Times New Roman" w:hAnsi="Times New Roman" w:cs="Times New Roman"/>
          <w:sz w:val="28"/>
          <w:szCs w:val="28"/>
        </w:rPr>
        <w:t>20</w:t>
      </w:r>
      <w:r w:rsidRPr="000E7E7F">
        <w:rPr>
          <w:rFonts w:ascii="Times New Roman" w:hAnsi="Times New Roman" w:cs="Times New Roman"/>
          <w:sz w:val="28"/>
          <w:szCs w:val="28"/>
        </w:rPr>
        <w:t xml:space="preserve"> минут с организацией питания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4F36B5">
        <w:rPr>
          <w:rFonts w:ascii="Times New Roman" w:hAnsi="Times New Roman" w:cs="Times New Roman"/>
          <w:sz w:val="28"/>
          <w:szCs w:val="28"/>
        </w:rPr>
        <w:t xml:space="preserve">остальных уроков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803D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7E7F">
        <w:rPr>
          <w:rFonts w:ascii="Times New Roman" w:hAnsi="Times New Roman" w:cs="Times New Roman"/>
          <w:sz w:val="28"/>
          <w:szCs w:val="28"/>
        </w:rPr>
        <w:t>0</w:t>
      </w:r>
      <w:r w:rsidR="00DC3DE3">
        <w:rPr>
          <w:rFonts w:ascii="Times New Roman" w:hAnsi="Times New Roman" w:cs="Times New Roman"/>
          <w:sz w:val="28"/>
          <w:szCs w:val="28"/>
        </w:rPr>
        <w:t xml:space="preserve"> </w:t>
      </w:r>
      <w:r w:rsidRPr="000E7E7F">
        <w:rPr>
          <w:rFonts w:ascii="Times New Roman" w:hAnsi="Times New Roman" w:cs="Times New Roman"/>
          <w:sz w:val="28"/>
          <w:szCs w:val="28"/>
        </w:rPr>
        <w:t>минут.</w:t>
      </w:r>
    </w:p>
    <w:p w:rsidR="00077F63" w:rsidRDefault="00077F63" w:rsidP="0007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0F2">
        <w:rPr>
          <w:rFonts w:ascii="Times New Roman" w:hAnsi="Times New Roman" w:cs="Times New Roman"/>
          <w:sz w:val="28"/>
          <w:szCs w:val="28"/>
        </w:rPr>
        <w:t>Элективные курсы, кружки: 15.00-18.00</w:t>
      </w:r>
    </w:p>
    <w:p w:rsidR="00077F63" w:rsidRDefault="00077F63" w:rsidP="007C3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0F2" w:rsidRDefault="00077F63" w:rsidP="007C3A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7C3A14">
        <w:rPr>
          <w:rFonts w:ascii="Times New Roman" w:eastAsia="Times New Roman" w:hAnsi="Times New Roman" w:cs="Times New Roman"/>
          <w:sz w:val="28"/>
          <w:szCs w:val="28"/>
        </w:rPr>
        <w:t>Перед началом каждого урока подается 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звонок.  </w:t>
      </w:r>
      <w:r w:rsidR="00866375" w:rsidRPr="00866375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образовательного процесса осуществляют педагогические работники в соответствии с перечнем обязанностей, установленным «Должностной инструкцией». 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урока учитель и обучающиеся 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выходят из кабинета.  </w:t>
      </w:r>
    </w:p>
    <w:p w:rsidR="00D870F2" w:rsidRDefault="00D870F2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E0" w:rsidRDefault="009C1D69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6375">
        <w:rPr>
          <w:rFonts w:ascii="Times New Roman" w:eastAsia="Times New Roman" w:hAnsi="Times New Roman" w:cs="Times New Roman"/>
          <w:sz w:val="28"/>
          <w:szCs w:val="28"/>
        </w:rPr>
        <w:t>.  </w:t>
      </w:r>
      <w:r w:rsidR="00C703E0" w:rsidRPr="00C703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03E0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C703E0" w:rsidRPr="00C703E0">
        <w:rPr>
          <w:rFonts w:ascii="Times New Roman" w:eastAsia="Times New Roman" w:hAnsi="Times New Roman" w:cs="Times New Roman"/>
          <w:sz w:val="28"/>
          <w:szCs w:val="28"/>
        </w:rPr>
        <w:t>с целью профилактики утомления, нарушения о</w:t>
      </w:r>
      <w:r w:rsidR="00C703E0">
        <w:rPr>
          <w:rFonts w:ascii="Times New Roman" w:eastAsia="Times New Roman" w:hAnsi="Times New Roman" w:cs="Times New Roman"/>
          <w:sz w:val="28"/>
          <w:szCs w:val="28"/>
        </w:rPr>
        <w:t>санки, зрения обучающихся должны</w:t>
      </w:r>
      <w:r w:rsidR="00C703E0" w:rsidRPr="00C703E0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на уроках физкультурные минутки и гимнастика для глаз при обучении письму, чтению, математике.</w:t>
      </w:r>
    </w:p>
    <w:p w:rsidR="007C3A14" w:rsidRDefault="007C3A14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9" w:rsidRDefault="007C3A14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Дежурство по 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Учреждению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 педагогов, кл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ассных коллективов осуществляется в соответствии с «Положением о 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деж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урстве»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 xml:space="preserve">и определяется графиком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дежурств, составленны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 xml:space="preserve">м и утвержденным   директором 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в начале </w:t>
      </w:r>
      <w:r w:rsidR="00B17845" w:rsidRPr="00BE4844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</w:p>
    <w:p w:rsidR="00D870F2" w:rsidRPr="00BE4844" w:rsidRDefault="00D870F2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9" w:rsidRDefault="009C1D69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6375">
        <w:rPr>
          <w:rFonts w:ascii="Times New Roman" w:eastAsia="Times New Roman" w:hAnsi="Times New Roman" w:cs="Times New Roman"/>
          <w:sz w:val="28"/>
          <w:szCs w:val="28"/>
        </w:rPr>
        <w:t xml:space="preserve">.  Классный руководитель </w:t>
      </w:r>
      <w:r w:rsidR="00866375" w:rsidRPr="00866375">
        <w:rPr>
          <w:rFonts w:ascii="Times New Roman" w:eastAsia="Times New Roman" w:hAnsi="Times New Roman" w:cs="Times New Roman"/>
          <w:sz w:val="28"/>
          <w:szCs w:val="28"/>
        </w:rPr>
        <w:t>сопровождает детей в столовую, присутствует при приеме пищи детьми и обеспечивает порядок.</w:t>
      </w:r>
    </w:p>
    <w:p w:rsidR="00D870F2" w:rsidRPr="00BE4844" w:rsidRDefault="00D870F2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E0" w:rsidRDefault="009C1D69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703E0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 запрещается</w:t>
      </w:r>
      <w:r w:rsidR="00C703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1D69" w:rsidRDefault="00C703E0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 впускать в класс посторонних лиц без предварительного разрешения директора 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, а в случае его отсутст</w:t>
      </w:r>
      <w:r>
        <w:rPr>
          <w:rFonts w:ascii="Times New Roman" w:eastAsia="Times New Roman" w:hAnsi="Times New Roman" w:cs="Times New Roman"/>
          <w:sz w:val="28"/>
          <w:szCs w:val="28"/>
        </w:rPr>
        <w:t>вия - дежурного администратора;</w:t>
      </w:r>
    </w:p>
    <w:p w:rsidR="00C703E0" w:rsidRDefault="00C703E0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0B40" w:rsidRPr="00A50B40">
        <w:rPr>
          <w:rFonts w:ascii="Times New Roman" w:eastAsia="Times New Roman" w:hAnsi="Times New Roman" w:cs="Times New Roman"/>
          <w:sz w:val="28"/>
          <w:szCs w:val="28"/>
        </w:rPr>
        <w:t xml:space="preserve">принимать задолженности у обучающихся в то время, когда у них по </w:t>
      </w:r>
      <w:r w:rsidR="00A50B40">
        <w:rPr>
          <w:rFonts w:ascii="Times New Roman" w:eastAsia="Times New Roman" w:hAnsi="Times New Roman" w:cs="Times New Roman"/>
          <w:sz w:val="28"/>
          <w:szCs w:val="28"/>
        </w:rPr>
        <w:t>расписанию имеются другие уроки;</w:t>
      </w:r>
    </w:p>
    <w:p w:rsidR="00A50B40" w:rsidRDefault="00A50B40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вести прием родителей во время уроков (в</w:t>
      </w:r>
      <w:r w:rsidRPr="00A50B40">
        <w:rPr>
          <w:rFonts w:ascii="Times New Roman" w:eastAsia="Times New Roman" w:hAnsi="Times New Roman" w:cs="Times New Roman"/>
          <w:sz w:val="28"/>
          <w:szCs w:val="28"/>
        </w:rPr>
        <w:t>стречи педагогов и родителей (законных представителей) обучающихся осуществляются на переменах или вне уроков педагога по предварительной договоренности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50B40" w:rsidRDefault="00A50B40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0B40">
        <w:rPr>
          <w:rFonts w:ascii="Times New Roman" w:eastAsia="Times New Roman" w:hAnsi="Times New Roman" w:cs="Times New Roman"/>
          <w:sz w:val="28"/>
          <w:szCs w:val="28"/>
        </w:rPr>
        <w:t>отпускать учеников с уроков на различные мероприятия (репетиции, соревнования)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разрешения администрации школы;</w:t>
      </w:r>
    </w:p>
    <w:p w:rsidR="00A50B40" w:rsidRDefault="00A50B40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0B40">
        <w:rPr>
          <w:rFonts w:ascii="Times New Roman" w:eastAsia="Times New Roman" w:hAnsi="Times New Roman" w:cs="Times New Roman"/>
          <w:sz w:val="28"/>
          <w:szCs w:val="28"/>
        </w:rPr>
        <w:t>удал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A50B4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класса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F2" w:rsidRPr="00BE4844" w:rsidRDefault="00D870F2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844" w:rsidRDefault="009C1D69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. Ответственному за пропускной режим </w:t>
      </w:r>
      <w:r w:rsidR="00D870F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другие лица, не являющиеся участниками образовательного процесса.  </w:t>
      </w:r>
    </w:p>
    <w:p w:rsidR="00D870F2" w:rsidRPr="00BE4844" w:rsidRDefault="00D870F2" w:rsidP="00BE4844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9" w:rsidRDefault="009C1D69" w:rsidP="00BE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 Изменения в расписание разрешается вносить только по письменному заявлению учителя с разрешения дирек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 или лица, его замещающего. </w:t>
      </w:r>
    </w:p>
    <w:p w:rsidR="00866375" w:rsidRPr="00BE4844" w:rsidRDefault="00866375" w:rsidP="00BE4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D69" w:rsidRDefault="009C1D69" w:rsidP="00BE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7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375">
        <w:rPr>
          <w:rFonts w:ascii="Times New Roman" w:eastAsia="Times New Roman" w:hAnsi="Times New Roman" w:cs="Times New Roman"/>
          <w:sz w:val="28"/>
          <w:szCs w:val="28"/>
        </w:rPr>
        <w:t>Организация внеурочной деятельности обучающихся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66375"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регламентируется расписанием работы   кружков, секций, детских общественных объединений.</w:t>
      </w:r>
    </w:p>
    <w:p w:rsidR="00866375" w:rsidRPr="00BE4844" w:rsidRDefault="00866375" w:rsidP="00BE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A14" w:rsidRPr="007C3A14" w:rsidRDefault="009C1D69" w:rsidP="007C3A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C11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A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11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A14" w:rsidRPr="007C3A14">
        <w:rPr>
          <w:rFonts w:ascii="Times New Roman" w:eastAsia="Times New Roman" w:hAnsi="Times New Roman" w:cs="Times New Roman"/>
          <w:sz w:val="28"/>
          <w:szCs w:val="28"/>
        </w:rPr>
        <w:t>Режим работы Учреждения может корректироваться в зависимости от погодно-климатических и других организационных условий с целью обеспечения требований федерального государственного образовательного стандарта, санитарных норм и правил.</w:t>
      </w:r>
    </w:p>
    <w:p w:rsidR="009C1D69" w:rsidRPr="00BE4844" w:rsidRDefault="008C48CF" w:rsidP="00CC113D">
      <w:pPr>
        <w:spacing w:before="100" w:beforeAutospacing="1" w:after="100" w:afterAutospacing="1" w:line="240" w:lineRule="auto"/>
        <w:ind w:left="1080" w:hanging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9C1D69" w:rsidRPr="00BE4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V</w:t>
      </w:r>
      <w:r w:rsidR="009C1D69" w:rsidRPr="00BE4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   Режим работы   обслуживающего персонала</w:t>
      </w:r>
    </w:p>
    <w:p w:rsidR="009C1D69" w:rsidRPr="00BE4844" w:rsidRDefault="005D79A1" w:rsidP="00CC113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.1. Режим работы   обслуживающего персонала определяется из расчета нормативного количества часов на ставку по шестидневной рабочей неделе, согласовывается с председателем профсоюзного комитета </w:t>
      </w:r>
      <w:r w:rsidR="00D202F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директором.</w:t>
      </w:r>
    </w:p>
    <w:p w:rsidR="009C1D69" w:rsidRPr="00BE4844" w:rsidRDefault="005D79A1" w:rsidP="00CC113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.2. Пропускной режим осуществляется в дневное время  вахтером, дежурным учителем; в ночное время – сторожем.</w:t>
      </w:r>
    </w:p>
    <w:p w:rsidR="009C1D69" w:rsidRPr="00BE4844" w:rsidRDefault="005D79A1" w:rsidP="00D202F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9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.3. Графики работы всех </w:t>
      </w:r>
      <w:r w:rsidR="0051276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D202F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регламентируются Правилами внутреннего трудового распорядка 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тверждаются приказом директора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 xml:space="preserve">на текущий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</w:t>
      </w:r>
      <w:r w:rsidR="009C1D69" w:rsidRPr="00BE4844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9C1D69" w:rsidRPr="00BE4844" w:rsidRDefault="009C1D69" w:rsidP="00BE4844">
      <w:pPr>
        <w:shd w:val="clear" w:color="auto" w:fill="FFFFFF"/>
        <w:spacing w:before="4" w:after="0" w:line="240" w:lineRule="auto"/>
        <w:ind w:right="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pacing w:val="-12"/>
          <w:sz w:val="28"/>
          <w:szCs w:val="28"/>
        </w:rPr>
        <w:t> </w:t>
      </w:r>
    </w:p>
    <w:p w:rsidR="009C1D69" w:rsidRPr="00BE4844" w:rsidRDefault="005D79A1" w:rsidP="00CC113D">
      <w:pPr>
        <w:shd w:val="clear" w:color="auto" w:fill="FFFFFF"/>
        <w:spacing w:before="112" w:after="0" w:line="240" w:lineRule="auto"/>
        <w:ind w:left="426" w:right="8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9C1D69"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C1D69" w:rsidRPr="00BE48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Режим работы в выходные и праздничные дни</w:t>
      </w:r>
    </w:p>
    <w:p w:rsidR="009C1D69" w:rsidRPr="00BE4844" w:rsidRDefault="009C1D69" w:rsidP="00BE4844">
      <w:pPr>
        <w:shd w:val="clear" w:color="auto" w:fill="FFFFFF"/>
        <w:spacing w:before="100" w:beforeAutospacing="1" w:after="100" w:afterAutospacing="1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9C1D69" w:rsidRPr="00BE4844" w:rsidRDefault="005D79A1" w:rsidP="00CC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9C1D69"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>. Режим работы</w:t>
      </w:r>
      <w:r w:rsidR="00077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2765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="009C1D69"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512765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каникул</w:t>
      </w:r>
    </w:p>
    <w:p w:rsidR="009C1D69" w:rsidRPr="00BE4844" w:rsidRDefault="009C1D69" w:rsidP="00BE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>В период осенних, зимних, весенних каникул педагогический   персонал работает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="00FC522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bookmarkStart w:id="0" w:name="_GoBack"/>
      <w:bookmarkEnd w:id="0"/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  </w:t>
      </w:r>
    </w:p>
    <w:p w:rsidR="009C1D69" w:rsidRPr="00BE4844" w:rsidRDefault="005D79A1" w:rsidP="00CC1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="009C1D69"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Режим работы </w:t>
      </w:r>
      <w:r w:rsidR="00066594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="009C1D69" w:rsidRPr="00BE48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период летнего отдыха и оздоровления обучающихся   МКОУ</w:t>
      </w:r>
    </w:p>
    <w:p w:rsidR="009C1D69" w:rsidRPr="00BE4844" w:rsidRDefault="009C1D69" w:rsidP="00BE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 </w:t>
      </w:r>
      <w:r w:rsidR="005D79A1">
        <w:rPr>
          <w:rFonts w:ascii="Times New Roman" w:eastAsia="Times New Roman" w:hAnsi="Times New Roman" w:cs="Times New Roman"/>
          <w:spacing w:val="-6"/>
          <w:sz w:val="28"/>
          <w:szCs w:val="28"/>
        </w:rPr>
        <w:t>7</w:t>
      </w:r>
      <w:r w:rsidRPr="00BE484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Летняя кампания проводится с </w:t>
      </w:r>
      <w:r w:rsidR="005D79A1">
        <w:rPr>
          <w:rFonts w:ascii="Times New Roman" w:eastAsia="Times New Roman" w:hAnsi="Times New Roman" w:cs="Times New Roman"/>
          <w:spacing w:val="-6"/>
          <w:sz w:val="28"/>
          <w:szCs w:val="28"/>
        </w:rPr>
        <w:t>целью оздоровления обучающихся</w:t>
      </w: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>, воспитания у них трудолюбия, любви к окружающей среде, формирования здорового образа жизни и обеспечения занятости детей в летнее время. В пери</w:t>
      </w:r>
      <w:r w:rsidR="005D79A1">
        <w:rPr>
          <w:rFonts w:ascii="Times New Roman" w:eastAsia="Times New Roman" w:hAnsi="Times New Roman" w:cs="Times New Roman"/>
          <w:spacing w:val="-6"/>
          <w:sz w:val="28"/>
          <w:szCs w:val="28"/>
        </w:rPr>
        <w:t>од проведения летней кампании в Учреждении </w:t>
      </w:r>
      <w:r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>может функционировать  лагерь с дневным пребыванием детей.</w:t>
      </w:r>
    </w:p>
    <w:p w:rsidR="009C1D69" w:rsidRPr="00BE4844" w:rsidRDefault="005D79A1" w:rsidP="00BE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7</w:t>
      </w:r>
      <w:r w:rsidR="009C1D69"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.2. Организация воспитательного процесса в </w:t>
      </w:r>
      <w:r w:rsidR="00066594">
        <w:rPr>
          <w:rFonts w:ascii="Times New Roman" w:eastAsia="Times New Roman" w:hAnsi="Times New Roman" w:cs="Times New Roman"/>
          <w:spacing w:val="-6"/>
          <w:sz w:val="28"/>
          <w:szCs w:val="28"/>
        </w:rPr>
        <w:t>Учреждении</w:t>
      </w:r>
      <w:r w:rsidR="009C1D69" w:rsidRPr="00BE484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летний период регламентируется приказом директора «Об организации летнего отдыха и оздоровления обучающихся».</w:t>
      </w:r>
    </w:p>
    <w:p w:rsidR="005F462F" w:rsidRPr="00BE4844" w:rsidRDefault="00FF062B" w:rsidP="00BE48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62B">
        <w:rPr>
          <w:rFonts w:ascii="Times New Roman" w:hAnsi="Times New Roman" w:cs="Times New Roman"/>
          <w:sz w:val="28"/>
          <w:szCs w:val="28"/>
        </w:rPr>
        <w:t>Срок действия Положения - до внесения изменений.</w:t>
      </w:r>
    </w:p>
    <w:sectPr w:rsidR="005F462F" w:rsidRPr="00BE4844" w:rsidSect="000E7E7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306"/>
    <w:multiLevelType w:val="hybridMultilevel"/>
    <w:tmpl w:val="0E8E9CF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C1D69"/>
    <w:rsid w:val="00012EFE"/>
    <w:rsid w:val="00066594"/>
    <w:rsid w:val="00077F63"/>
    <w:rsid w:val="000E7E7F"/>
    <w:rsid w:val="001879B0"/>
    <w:rsid w:val="001B74A8"/>
    <w:rsid w:val="002F343E"/>
    <w:rsid w:val="0040109B"/>
    <w:rsid w:val="004F36B5"/>
    <w:rsid w:val="00512765"/>
    <w:rsid w:val="005D79A1"/>
    <w:rsid w:val="005F462F"/>
    <w:rsid w:val="0062351B"/>
    <w:rsid w:val="006A6564"/>
    <w:rsid w:val="007C3A14"/>
    <w:rsid w:val="00866375"/>
    <w:rsid w:val="008803D4"/>
    <w:rsid w:val="008C48CF"/>
    <w:rsid w:val="008D6056"/>
    <w:rsid w:val="00945FAA"/>
    <w:rsid w:val="00957E35"/>
    <w:rsid w:val="009778F8"/>
    <w:rsid w:val="00992838"/>
    <w:rsid w:val="009C1D69"/>
    <w:rsid w:val="00A07566"/>
    <w:rsid w:val="00A3624F"/>
    <w:rsid w:val="00A50B40"/>
    <w:rsid w:val="00A930E5"/>
    <w:rsid w:val="00AC3E68"/>
    <w:rsid w:val="00B17845"/>
    <w:rsid w:val="00B46424"/>
    <w:rsid w:val="00BA5514"/>
    <w:rsid w:val="00BE4844"/>
    <w:rsid w:val="00C703E0"/>
    <w:rsid w:val="00CC113D"/>
    <w:rsid w:val="00CC3E51"/>
    <w:rsid w:val="00D0169F"/>
    <w:rsid w:val="00D202FE"/>
    <w:rsid w:val="00D369EA"/>
    <w:rsid w:val="00D870F2"/>
    <w:rsid w:val="00DC3DE3"/>
    <w:rsid w:val="00E37FE5"/>
    <w:rsid w:val="00E5052C"/>
    <w:rsid w:val="00EF02E1"/>
    <w:rsid w:val="00EF4C36"/>
    <w:rsid w:val="00FC522F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8"/>
  </w:style>
  <w:style w:type="paragraph" w:styleId="1">
    <w:name w:val="heading 1"/>
    <w:basedOn w:val="a"/>
    <w:link w:val="10"/>
    <w:uiPriority w:val="9"/>
    <w:qFormat/>
    <w:rsid w:val="009C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C1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C1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9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C1D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uiPriority w:val="35"/>
    <w:qFormat/>
    <w:rsid w:val="009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1D6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C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1D69"/>
    <w:pPr>
      <w:ind w:left="720"/>
      <w:contextualSpacing/>
    </w:pPr>
  </w:style>
  <w:style w:type="paragraph" w:styleId="a7">
    <w:name w:val="No Spacing"/>
    <w:uiPriority w:val="1"/>
    <w:qFormat/>
    <w:rsid w:val="00A362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4A7-835A-46BB-99FE-0DFBDA41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№6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</cp:lastModifiedBy>
  <cp:revision>28</cp:revision>
  <cp:lastPrinted>2017-10-05T10:23:00Z</cp:lastPrinted>
  <dcterms:created xsi:type="dcterms:W3CDTF">2014-03-29T13:44:00Z</dcterms:created>
  <dcterms:modified xsi:type="dcterms:W3CDTF">2018-12-22T08:14:00Z</dcterms:modified>
</cp:coreProperties>
</file>